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60" w:type="dxa"/>
        <w:tblInd w:w="88" w:type="dxa"/>
        <w:tblLook w:val="04A0"/>
      </w:tblPr>
      <w:tblGrid>
        <w:gridCol w:w="1960"/>
        <w:gridCol w:w="1960"/>
        <w:gridCol w:w="1960"/>
        <w:gridCol w:w="1960"/>
        <w:gridCol w:w="1960"/>
        <w:gridCol w:w="960"/>
      </w:tblGrid>
      <w:tr w:rsidR="001940FB" w:rsidRPr="001940FB" w:rsidTr="001940FB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60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7"/>
                <w:szCs w:val="27"/>
              </w:rPr>
            </w:pPr>
            <w:r w:rsidRPr="001940FB">
              <w:rPr>
                <w:rFonts w:ascii="Calibri" w:eastAsia="Times New Roman" w:hAnsi="Calibri" w:cs="Times New Roman"/>
                <w:b/>
                <w:bCs/>
                <w:color w:val="000000"/>
                <w:sz w:val="27"/>
                <w:szCs w:val="27"/>
              </w:rPr>
              <w:t>Multimedia Project : Modern Greek Myth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 xml:space="preserve">Teacher Name: </w:t>
            </w:r>
            <w:r w:rsidRPr="001940FB">
              <w:rPr>
                <w:rFonts w:ascii="Calibri" w:eastAsia="Times New Roman" w:hAnsi="Calibri" w:cs="Times New Roman"/>
                <w:b/>
                <w:bCs/>
                <w:color w:val="000000"/>
              </w:rPr>
              <w:t>M Phillips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7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Student Name:     ________________________________________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CATEGORY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Presentation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Well-rehearsed with smooth delivery that holds audience attention.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Rehearsed with fairly smooth delivery that holds audience attention most of the time.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Delivery not smooth, but able to maintain interest of the audience most of the time.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Delivery not smooth and audience attention often lost.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Oral Presentation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Interesting, well-rehearsed with smooth delivery that holds audience attention.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Relatively interesting, rehearsed with a fairly smooth delivery that usually holds audience attention.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Delivery not smooth, but able to hold audience attention most of the time.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Delivery not smooth and audience attention lost.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Originality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Product shows a large amount of original thought. Ideas are creative and inventive.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Product shows some original thought. Work shows new ideas and insights.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Uses other people's ideas (giving them credit), but there is little evidence of original thinking.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Uses other people's ideas, but does not give them credit.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Mechanics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No misspellings or grammatical errors.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Three or fewer misspellings and/or mechanical errors.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Four misspellings and/or grammatical errors.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More than 4 errors in spelling or grammar.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Content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Covers topic in-depth with details and examples. Subject knowledge is excellent.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Includes essential knowledge about the topic. Subject knowledge appears to be good.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Includes essential information about the topic but there are 1-2 factual errors.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>Content is minimal OR there are several factual errors.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940FB" w:rsidRPr="001940FB" w:rsidTr="001940FB">
        <w:trPr>
          <w:trHeight w:val="300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0FB">
              <w:rPr>
                <w:rFonts w:ascii="Calibri" w:eastAsia="Times New Roman" w:hAnsi="Calibri" w:cs="Times New Roman"/>
                <w:color w:val="000000"/>
              </w:rPr>
              <w:t xml:space="preserve">Date Created: </w:t>
            </w:r>
            <w:r w:rsidRPr="001940FB">
              <w:rPr>
                <w:rFonts w:ascii="Calibri" w:eastAsia="Times New Roman" w:hAnsi="Calibri" w:cs="Times New Roman"/>
                <w:b/>
                <w:bCs/>
                <w:color w:val="000000"/>
              </w:rPr>
              <w:t>Jul 25, 2010 08:59 pm (CDT)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0FB" w:rsidRPr="001940FB" w:rsidRDefault="001940FB" w:rsidP="001940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A80B55" w:rsidRDefault="00A80B55"/>
    <w:sectPr w:rsidR="00A80B55" w:rsidSect="00A80B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1940FB"/>
    <w:rsid w:val="001940FB"/>
    <w:rsid w:val="00A8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2010-07-26T02:01:00Z</dcterms:created>
  <dcterms:modified xsi:type="dcterms:W3CDTF">2010-07-26T02:03:00Z</dcterms:modified>
</cp:coreProperties>
</file>